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282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kern w:val="0"/>
          <w:sz w:val="52"/>
          <w:szCs w:val="52"/>
          <w:lang w:val="en-US" w:eastAsia="zh-CN" w:bidi="ar"/>
        </w:rPr>
        <w:t>聘 用 证 明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  <w:t>兹证明xxx（身份证号码:xxxxxxxxxxx）在我单位工作，是我单位聘用的员工。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  <w:t>聘用期：20xx年xx月-20xx年xx月。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default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  <w:t>薪酬：xxxx元/月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  <w:t>                              单位盖章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  <w:t>                                    2024年x月x日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/>
        <w:jc w:val="both"/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/>
        <w:jc w:val="both"/>
        <w:rPr>
          <w:rFonts w:hint="default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spacing w:val="0"/>
          <w:kern w:val="0"/>
          <w:sz w:val="32"/>
          <w:szCs w:val="32"/>
          <w:lang w:val="en-US" w:eastAsia="zh-CN" w:bidi="ar"/>
        </w:rPr>
        <w:t>院系负责人签名（章）      学校招生就业部负责人签名（章）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45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DJkNjcxNjVjMGIyMzRjZDk0ZWQ5ZDI0NzgxYWQifQ=="/>
    <w:docVar w:name="KSO_WPS_MARK_KEY" w:val="20e30795-5bb5-4983-94da-85a71a33c87d"/>
  </w:docVars>
  <w:rsids>
    <w:rsidRoot w:val="00E30C7C"/>
    <w:rsid w:val="00E30C7C"/>
    <w:rsid w:val="03FD4132"/>
    <w:rsid w:val="17BE73E8"/>
    <w:rsid w:val="1F32704D"/>
    <w:rsid w:val="22A02886"/>
    <w:rsid w:val="364C4921"/>
    <w:rsid w:val="40BE1FAB"/>
    <w:rsid w:val="5912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120</Characters>
  <Lines>0</Lines>
  <Paragraphs>0</Paragraphs>
  <TotalTime>14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2023-01-04T09:21:00Z</dcterms:created>
  <dc:creator>招生就业部</dc:creator>
  <cp:lastModifiedBy>招生就业部</cp:lastModifiedBy>
  <dcterms:modified xsi:type="dcterms:W3CDTF">2024-03-29T01:27:42Z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A88089A7579C454A8A24342329E274F2_13</vt:lpwstr>
  </property>
</Properties>
</file>